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30AF915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B" w14:textId="77777777"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23F9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C" w14:textId="77777777" w:rsidR="000332DE" w:rsidRPr="00E23F94" w:rsidRDefault="00E23F94" w:rsidP="002C3B5F">
            <w:pPr>
              <w:rPr>
                <w:b/>
                <w:color w:val="000000"/>
                <w:sz w:val="26"/>
                <w:szCs w:val="26"/>
              </w:rPr>
            </w:pPr>
            <w:r w:rsidRPr="00E23F94">
              <w:rPr>
                <w:b/>
                <w:color w:val="000000"/>
                <w:sz w:val="26"/>
                <w:szCs w:val="26"/>
              </w:rPr>
              <w:t>201F</w:t>
            </w:r>
            <w:r w:rsidR="00633482">
              <w:rPr>
                <w:b/>
                <w:color w:val="000000"/>
                <w:sz w:val="26"/>
                <w:szCs w:val="26"/>
              </w:rPr>
              <w:t>_00</w:t>
            </w:r>
            <w:r w:rsidRPr="00E23F94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14:paraId="30AF916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E" w14:textId="77777777"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E23F94">
              <w:rPr>
                <w:b/>
                <w:sz w:val="26"/>
                <w:szCs w:val="26"/>
              </w:rPr>
              <w:t xml:space="preserve">Номер материала </w:t>
            </w:r>
            <w:r w:rsidRPr="00E23F9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F" w14:textId="77777777" w:rsidR="000332DE" w:rsidRPr="00F2669C" w:rsidRDefault="00F11B2B" w:rsidP="00F11B2B">
            <w:pPr>
              <w:rPr>
                <w:b/>
                <w:color w:val="000000"/>
                <w:sz w:val="26"/>
                <w:szCs w:val="26"/>
              </w:rPr>
            </w:pPr>
            <w:r w:rsidRPr="00F2669C">
              <w:rPr>
                <w:b/>
                <w:color w:val="000000"/>
                <w:sz w:val="26"/>
                <w:szCs w:val="26"/>
              </w:rPr>
              <w:t>2046727</w:t>
            </w:r>
          </w:p>
        </w:tc>
      </w:tr>
    </w:tbl>
    <w:p w14:paraId="30AF9161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809CA61" w14:textId="77777777" w:rsidR="00B32553" w:rsidRDefault="00B32553" w:rsidP="00B325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И.о.первого заместителя  </w:t>
      </w:r>
    </w:p>
    <w:p w14:paraId="2AA5ED51" w14:textId="77777777" w:rsidR="00B32553" w:rsidRDefault="00B32553" w:rsidP="00B32553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директора - главного инженера</w:t>
      </w:r>
    </w:p>
    <w:p w14:paraId="3A8DFC7D" w14:textId="77777777" w:rsidR="00B32553" w:rsidRDefault="00B32553" w:rsidP="00B32553">
      <w:pPr>
        <w:jc w:val="right"/>
        <w:rPr>
          <w:sz w:val="28"/>
          <w:szCs w:val="28"/>
        </w:rPr>
      </w:pPr>
      <w:r>
        <w:rPr>
          <w:sz w:val="28"/>
          <w:szCs w:val="28"/>
        </w:rPr>
        <w:t>филиала ПАО «МРСК Центра»-                                                                                                                                      «Липецкэнерго»</w:t>
      </w:r>
    </w:p>
    <w:p w14:paraId="741C2CDC" w14:textId="77777777" w:rsidR="00B32553" w:rsidRDefault="00B32553" w:rsidP="00B325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____________________А.Л.Арапов </w:t>
      </w:r>
    </w:p>
    <w:p w14:paraId="77F1F1E0" w14:textId="77777777" w:rsidR="00B32553" w:rsidRDefault="00B32553" w:rsidP="00B32553">
      <w:pPr>
        <w:jc w:val="right"/>
        <w:rPr>
          <w:sz w:val="26"/>
          <w:szCs w:val="26"/>
        </w:rPr>
      </w:pPr>
      <w:r>
        <w:rPr>
          <w:sz w:val="26"/>
          <w:szCs w:val="26"/>
        </w:rPr>
        <w:t>“_____” ________________ 20_____ г.</w:t>
      </w:r>
    </w:p>
    <w:p w14:paraId="30AF9167" w14:textId="77777777" w:rsidR="00F53BA7" w:rsidRDefault="00F53BA7" w:rsidP="00F53BA7"/>
    <w:p w14:paraId="30AF9168" w14:textId="77777777" w:rsidR="004E2AA3" w:rsidRPr="003C555B" w:rsidRDefault="004E2AA3" w:rsidP="00F53BA7"/>
    <w:p w14:paraId="30AF916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0AF916A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DB6D99">
        <w:rPr>
          <w:b/>
          <w:sz w:val="26"/>
          <w:szCs w:val="26"/>
          <w:lang w:val="en-US"/>
        </w:rPr>
        <w:t>II</w:t>
      </w:r>
      <w:r w:rsidR="00DB6D99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730EE1" w:rsidRPr="00730EE1">
        <w:rPr>
          <w:b/>
          <w:sz w:val="26"/>
          <w:szCs w:val="26"/>
        </w:rPr>
        <w:t xml:space="preserve"> </w:t>
      </w:r>
      <w:r w:rsidR="000839CF">
        <w:rPr>
          <w:b/>
          <w:sz w:val="26"/>
          <w:szCs w:val="26"/>
        </w:rPr>
        <w:t>для выключателя</w:t>
      </w:r>
      <w:r w:rsidR="00144418">
        <w:rPr>
          <w:b/>
          <w:sz w:val="26"/>
          <w:szCs w:val="26"/>
        </w:rPr>
        <w:t xml:space="preserve"> </w:t>
      </w:r>
      <w:r w:rsidR="00F11B2B">
        <w:rPr>
          <w:b/>
          <w:sz w:val="26"/>
          <w:szCs w:val="26"/>
        </w:rPr>
        <w:t>ВМ</w:t>
      </w:r>
      <w:r w:rsidR="00144418">
        <w:rPr>
          <w:b/>
          <w:sz w:val="26"/>
          <w:szCs w:val="26"/>
        </w:rPr>
        <w:t>-35</w:t>
      </w:r>
      <w:r w:rsidR="000C4935">
        <w:rPr>
          <w:b/>
          <w:sz w:val="26"/>
          <w:szCs w:val="26"/>
        </w:rPr>
        <w:t>/ВМД-35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30AF916B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30AF916C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30AF916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AF916E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0AF916F" w14:textId="77777777" w:rsidR="00874819" w:rsidRDefault="00874819" w:rsidP="005E4E62">
      <w:pPr>
        <w:jc w:val="both"/>
        <w:rPr>
          <w:b/>
          <w:sz w:val="24"/>
          <w:szCs w:val="24"/>
        </w:rPr>
      </w:pPr>
    </w:p>
    <w:tbl>
      <w:tblPr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282"/>
        <w:gridCol w:w="1134"/>
        <w:gridCol w:w="992"/>
        <w:gridCol w:w="1276"/>
        <w:gridCol w:w="2126"/>
      </w:tblGrid>
      <w:tr w:rsidR="009431D3" w:rsidRPr="001A7AC6" w14:paraId="30AF9171" w14:textId="49FA0648" w:rsidTr="00EA6496">
        <w:trPr>
          <w:trHeight w:val="664"/>
        </w:trPr>
        <w:tc>
          <w:tcPr>
            <w:tcW w:w="6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9170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553A" w14:textId="7673C949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Количество, 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DDC3" w14:textId="52FDEB28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539DC">
              <w:rPr>
                <w:color w:val="000000"/>
                <w:sz w:val="24"/>
                <w:szCs w:val="24"/>
              </w:rPr>
              <w:t>Адрес поставки</w:t>
            </w:r>
          </w:p>
        </w:tc>
      </w:tr>
      <w:tr w:rsidR="009431D3" w:rsidRPr="001A7AC6" w14:paraId="30AF9174" w14:textId="4EE72540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2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3" w14:textId="77777777" w:rsidR="009431D3" w:rsidRPr="000C4935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ВМ-35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color w:val="000000"/>
                <w:sz w:val="24"/>
                <w:szCs w:val="24"/>
              </w:rPr>
              <w:t>ВМД</w:t>
            </w:r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C20D54F" w14:textId="522A6D21" w:rsidR="009431D3" w:rsidRPr="004D395D" w:rsidRDefault="004D395D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28B3F0" w14:textId="77777777" w:rsidR="009431D3" w:rsidRDefault="009431D3" w:rsidP="009431D3">
            <w:pPr>
              <w:tabs>
                <w:tab w:val="left" w:pos="1325"/>
              </w:tabs>
              <w:jc w:val="center"/>
              <w:rPr>
                <w:sz w:val="24"/>
                <w:szCs w:val="24"/>
              </w:rPr>
            </w:pPr>
            <w:r w:rsidRPr="001539DC">
              <w:rPr>
                <w:sz w:val="24"/>
                <w:szCs w:val="24"/>
              </w:rPr>
              <w:t>г. Липецк, Липецкий р-он, с. Подгорное, ПС Правобережная, Центральный склад филиала ПАО "МРСК Центра"-"Липецкэнерго"</w:t>
            </w:r>
          </w:p>
          <w:p w14:paraId="148CEC0F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77" w14:textId="5621BEC9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5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6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АГИЕ.686381.001-03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2E976665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67A10141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7A" w14:textId="2AE1D3C2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8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9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2Б-21199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115C6F85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3485908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7D" w14:textId="53ED9FD3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B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C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0091347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5E1951D2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80" w14:textId="371672C6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E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F" w14:textId="5C4E5CD3" w:rsidR="009431D3" w:rsidRDefault="007374A1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bookmarkStart w:id="0" w:name="_GoBack"/>
            <w:bookmarkEnd w:id="0"/>
            <w:r w:rsidR="00616B58">
              <w:rPr>
                <w:color w:val="000000"/>
                <w:sz w:val="24"/>
                <w:szCs w:val="24"/>
              </w:rPr>
              <w:t>умажно-бакелитовая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0637501C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33DE593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83" w14:textId="16F2AF84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1" w14:textId="77777777" w:rsidR="009431D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2" w14:textId="77777777" w:rsidR="009431D3" w:rsidRPr="00730EE1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5A3D6D8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7441C36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9431D3" w:rsidRPr="001A7AC6" w14:paraId="30AF9187" w14:textId="0ED2D009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4" w14:textId="77777777" w:rsidR="009431D3" w:rsidRPr="001A7AC6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5" w14:textId="77777777" w:rsidR="009431D3" w:rsidRPr="001A7AC6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6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7F9AE05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48839C25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8B" w14:textId="5A36A877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8" w14:textId="77777777" w:rsidR="009431D3" w:rsidRPr="001A7AC6" w:rsidRDefault="009431D3" w:rsidP="009431D3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9" w14:textId="77777777" w:rsidR="009431D3" w:rsidRPr="001A7AC6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A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0EA84D5F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DE9D5F0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8F" w14:textId="1C93F69B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C" w14:textId="77777777" w:rsidR="009431D3" w:rsidRPr="001A7AC6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D" w14:textId="77777777" w:rsidR="009431D3" w:rsidRPr="001A7AC6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E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2BB1E9B8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7368573F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93" w14:textId="209A070D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0" w14:textId="77777777" w:rsidR="009431D3" w:rsidRPr="00D57A13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1" w14:textId="77777777" w:rsidR="009431D3" w:rsidRPr="001A7AC6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2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74B91918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500D4DBF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97" w14:textId="4D8F8893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4" w14:textId="77777777" w:rsidR="009431D3" w:rsidRPr="00144418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5" w14:textId="77777777" w:rsidR="009431D3" w:rsidRPr="00730EE1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6" w14:textId="77777777" w:rsidR="009431D3" w:rsidRPr="00730EE1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1325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5663B897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16774114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9431D3" w:rsidRPr="001A7AC6" w14:paraId="30AF919A" w14:textId="7630AE78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8" w14:textId="77777777" w:rsidR="009431D3" w:rsidRPr="00144418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9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770DBF8A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44A2285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9E" w14:textId="0D09C806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B" w14:textId="77777777" w:rsidR="009431D3" w:rsidRPr="001A7AC6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C" w14:textId="77777777" w:rsidR="009431D3" w:rsidRPr="001A7AC6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D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152636F1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4B4B549D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1A7AC6" w14:paraId="30AF91A2" w14:textId="2B7F3CDE" w:rsidTr="00EA6496">
        <w:trPr>
          <w:trHeight w:val="324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F" w14:textId="77777777" w:rsidR="009431D3" w:rsidRPr="001A7AC6" w:rsidRDefault="009431D3" w:rsidP="009431D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A0" w14:textId="77777777" w:rsidR="009431D3" w:rsidRPr="001A7AC6" w:rsidRDefault="009431D3" w:rsidP="009431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A1" w14:textId="77777777" w:rsidR="009431D3" w:rsidRPr="001A7AC6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58F86B52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14:paraId="4B4ED8BB" w14:textId="77777777" w:rsidR="009431D3" w:rsidRDefault="009431D3" w:rsidP="009431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CF1FB0" w14:paraId="30AF91A5" w14:textId="20E8E5E7" w:rsidTr="00EA6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282" w:type="dxa"/>
            <w:shd w:val="clear" w:color="auto" w:fill="auto"/>
          </w:tcPr>
          <w:p w14:paraId="30AF91A3" w14:textId="77777777" w:rsidR="009431D3" w:rsidRPr="00CF1FB0" w:rsidRDefault="009431D3" w:rsidP="009431D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0AF91A4" w14:textId="77777777" w:rsidR="009431D3" w:rsidRPr="00CF1FB0" w:rsidRDefault="009431D3" w:rsidP="009431D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  <w:tc>
          <w:tcPr>
            <w:tcW w:w="1276" w:type="dxa"/>
            <w:vMerge/>
            <w:tcBorders>
              <w:bottom w:val="nil"/>
              <w:right w:val="single" w:sz="4" w:space="0" w:color="auto"/>
            </w:tcBorders>
          </w:tcPr>
          <w:p w14:paraId="487A8A05" w14:textId="77777777" w:rsidR="009431D3" w:rsidRPr="00CF1FB0" w:rsidRDefault="009431D3" w:rsidP="009431D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C899EC" w14:textId="77777777" w:rsidR="009431D3" w:rsidRPr="00CF1FB0" w:rsidRDefault="009431D3" w:rsidP="009431D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CF1FB0" w14:paraId="30AF91A8" w14:textId="1D9EB31F" w:rsidTr="00EA6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282" w:type="dxa"/>
            <w:shd w:val="clear" w:color="auto" w:fill="auto"/>
          </w:tcPr>
          <w:p w14:paraId="30AF91A6" w14:textId="77777777" w:rsidR="009431D3" w:rsidRPr="00CF1FB0" w:rsidRDefault="009431D3" w:rsidP="009431D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0AF91A7" w14:textId="77777777" w:rsidR="009431D3" w:rsidRPr="00CF1FB0" w:rsidRDefault="009431D3" w:rsidP="009431D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  <w:tc>
          <w:tcPr>
            <w:tcW w:w="1276" w:type="dxa"/>
            <w:tcBorders>
              <w:top w:val="nil"/>
            </w:tcBorders>
          </w:tcPr>
          <w:p w14:paraId="47C2C646" w14:textId="77777777" w:rsidR="009431D3" w:rsidRPr="00CF1FB0" w:rsidRDefault="009431D3" w:rsidP="009431D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6C4A752A" w14:textId="77777777" w:rsidR="009431D3" w:rsidRPr="00CF1FB0" w:rsidRDefault="009431D3" w:rsidP="009431D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1D3" w:rsidRPr="00CF1FB0" w14:paraId="30AF91AB" w14:textId="163D548F" w:rsidTr="001D6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810" w:type="dxa"/>
            <w:gridSpan w:val="5"/>
            <w:shd w:val="clear" w:color="000000" w:fill="FFFFFF"/>
          </w:tcPr>
          <w:p w14:paraId="49E19F5B" w14:textId="493CE81C" w:rsidR="009431D3" w:rsidRPr="00CF1FB0" w:rsidRDefault="009431D3" w:rsidP="00EA649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  <w:r w:rsidR="00EA6496" w:rsidRPr="00EA6496">
              <w:rPr>
                <w:color w:val="000000"/>
                <w:sz w:val="24"/>
                <w:szCs w:val="24"/>
              </w:rPr>
              <w:t xml:space="preserve">                     </w:t>
            </w: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9431D3" w:rsidRPr="00CF1FB0" w14:paraId="30AF91AE" w14:textId="6FAB42BE" w:rsidTr="004A4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810" w:type="dxa"/>
            <w:gridSpan w:val="5"/>
            <w:shd w:val="clear" w:color="000000" w:fill="FFFFFF"/>
          </w:tcPr>
          <w:p w14:paraId="68AD41D5" w14:textId="77777777" w:rsidR="009431D3" w:rsidRPr="000C4935" w:rsidRDefault="009431D3" w:rsidP="009431D3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C4935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82C6751" w14:textId="59C37CD1" w:rsidR="009431D3" w:rsidRPr="000C4935" w:rsidRDefault="009431D3" w:rsidP="009431D3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30AF91AF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30AF91B0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30AF91B1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AF91B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AF91B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AF91B4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AF91B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0AF91B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360C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94B3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AF91B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360C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AF91B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360C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AF91B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AF91B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0AF91BB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360CC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AF91BC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30AF91BD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AF91BE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AF91BF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30AF91C0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0AF91C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30AF91C2" w14:textId="77777777" w:rsidR="005C05B4" w:rsidRPr="005C05B4" w:rsidRDefault="005C05B4" w:rsidP="005C05B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C05B4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0AF91C3" w14:textId="7647933C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CA22A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CE00067" w14:textId="77777777" w:rsidR="00CA22AB" w:rsidRDefault="00CA22AB" w:rsidP="00CA22AB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0AF91C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0AF91C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30AF91C7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30AF91C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30AF91C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0AF91C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46992E2C" w14:textId="518510E4" w:rsidR="00CA22AB" w:rsidRPr="00CA22AB" w:rsidRDefault="00CA22AB" w:rsidP="00CA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22AB">
        <w:rPr>
          <w:szCs w:val="24"/>
        </w:rPr>
        <w:t xml:space="preserve">В комплект поставки ввода должны входить документы: </w:t>
      </w:r>
    </w:p>
    <w:p w14:paraId="7D8D35D5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2D572324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эксплуатационные документы, утвержденные в установленном порядке на русском языке;</w:t>
      </w:r>
    </w:p>
    <w:p w14:paraId="02EBF22D" w14:textId="77777777" w:rsidR="00CA22AB" w:rsidRPr="00CA22AB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30B65083" w14:textId="77777777" w:rsidR="00CA22AB" w:rsidRPr="00CA22AB" w:rsidRDefault="00CA22AB" w:rsidP="00CA22AB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CA22AB">
        <w:t xml:space="preserve"> </w:t>
      </w:r>
      <w:r w:rsidRPr="00CA22AB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5D3B72DA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товарный знак или наименование предприятия-изготовителя;</w:t>
      </w:r>
    </w:p>
    <w:p w14:paraId="4CB20E0E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условное обозначение оборудования;</w:t>
      </w:r>
    </w:p>
    <w:p w14:paraId="65D20866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- дата изготовления;</w:t>
      </w:r>
    </w:p>
    <w:p w14:paraId="45991EAD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 xml:space="preserve">- масса брутто, кг </w:t>
      </w:r>
    </w:p>
    <w:p w14:paraId="1E3AA2B9" w14:textId="77777777" w:rsidR="00CA22AB" w:rsidRPr="00CA22AB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4A815ECF" w14:textId="77777777" w:rsidR="00CA22AB" w:rsidRPr="00CA22AB" w:rsidRDefault="00CA22AB" w:rsidP="00CA22AB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CA22AB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</w:t>
      </w:r>
    </w:p>
    <w:p w14:paraId="30AF91D8" w14:textId="284DAAAB" w:rsidR="004B6E45" w:rsidRPr="00CF1FB0" w:rsidRDefault="004B6E45" w:rsidP="00CA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AF91D9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30AF91D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360C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AF91D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2F6A14" w14:textId="77777777" w:rsidR="00B32553" w:rsidRPr="00D0781A" w:rsidRDefault="00B32553" w:rsidP="00B32553">
      <w:pPr>
        <w:pStyle w:val="a4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781A">
        <w:rPr>
          <w:b/>
          <w:sz w:val="24"/>
          <w:szCs w:val="24"/>
        </w:rPr>
        <w:t>7.  Срок поставки.</w:t>
      </w:r>
    </w:p>
    <w:p w14:paraId="6E0546B9" w14:textId="77777777" w:rsidR="00B32553" w:rsidRPr="00D0781A" w:rsidRDefault="00B32553" w:rsidP="00B32553">
      <w:pPr>
        <w:pStyle w:val="a4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781A">
        <w:rPr>
          <w:bCs/>
          <w:sz w:val="24"/>
          <w:szCs w:val="24"/>
          <w:shd w:val="clear" w:color="auto" w:fill="FAFCFE"/>
        </w:rPr>
        <w:t>В течении 30 календарных дней с момента подачи заявки со стороны филиала ПАО «МРСК Центра»-«Липецкэнерго»</w:t>
      </w:r>
    </w:p>
    <w:p w14:paraId="5B770FA8" w14:textId="77777777" w:rsidR="00B32553" w:rsidRDefault="00B32553" w:rsidP="00B32553">
      <w:pPr>
        <w:rPr>
          <w:sz w:val="24"/>
          <w:szCs w:val="24"/>
        </w:rPr>
      </w:pPr>
    </w:p>
    <w:p w14:paraId="01A081F7" w14:textId="77777777" w:rsidR="00B32553" w:rsidRDefault="00B32553" w:rsidP="00B32553">
      <w:pPr>
        <w:rPr>
          <w:sz w:val="24"/>
          <w:szCs w:val="24"/>
        </w:rPr>
      </w:pPr>
    </w:p>
    <w:p w14:paraId="05A6A3B8" w14:textId="77777777" w:rsidR="00B32553" w:rsidRDefault="00B32553" w:rsidP="00B32553">
      <w:pPr>
        <w:rPr>
          <w:sz w:val="24"/>
          <w:szCs w:val="24"/>
        </w:rPr>
      </w:pPr>
    </w:p>
    <w:p w14:paraId="64E38C28" w14:textId="77777777" w:rsidR="00B32553" w:rsidRDefault="00B32553" w:rsidP="00B32553">
      <w:pPr>
        <w:rPr>
          <w:sz w:val="24"/>
          <w:szCs w:val="24"/>
        </w:rPr>
      </w:pPr>
    </w:p>
    <w:p w14:paraId="0884B65B" w14:textId="77777777" w:rsidR="00B32553" w:rsidRDefault="00B32553" w:rsidP="00B32553">
      <w:pPr>
        <w:rPr>
          <w:sz w:val="24"/>
          <w:szCs w:val="24"/>
        </w:rPr>
      </w:pPr>
    </w:p>
    <w:p w14:paraId="665470C9" w14:textId="77777777" w:rsidR="00B32553" w:rsidRDefault="00B32553" w:rsidP="00B32553">
      <w:pPr>
        <w:rPr>
          <w:sz w:val="24"/>
          <w:szCs w:val="24"/>
        </w:rPr>
      </w:pPr>
    </w:p>
    <w:p w14:paraId="5077C3E8" w14:textId="77777777" w:rsidR="00B32553" w:rsidRPr="00CB6078" w:rsidRDefault="00B32553" w:rsidP="00B32553">
      <w:pPr>
        <w:rPr>
          <w:sz w:val="26"/>
          <w:szCs w:val="26"/>
        </w:rPr>
      </w:pPr>
    </w:p>
    <w:p w14:paraId="1DA382E9" w14:textId="77777777" w:rsidR="00B32553" w:rsidRPr="00224AE8" w:rsidRDefault="00B32553" w:rsidP="00B32553">
      <w:pPr>
        <w:pStyle w:val="a9"/>
        <w:spacing w:before="0" w:beforeAutospacing="0" w:after="0" w:afterAutospacing="0"/>
        <w:jc w:val="center"/>
        <w:rPr>
          <w:sz w:val="26"/>
          <w:szCs w:val="26"/>
        </w:rPr>
      </w:pPr>
      <w:r w:rsidRPr="00224AE8">
        <w:rPr>
          <w:sz w:val="26"/>
          <w:szCs w:val="26"/>
          <w:u w:val="single"/>
        </w:rPr>
        <w:t>Начальник службы подстанций</w:t>
      </w:r>
      <w:r>
        <w:rPr>
          <w:sz w:val="26"/>
          <w:szCs w:val="26"/>
        </w:rPr>
        <w:t xml:space="preserve">            /</w:t>
      </w:r>
      <w:r w:rsidRPr="00224AE8">
        <w:rPr>
          <w:sz w:val="26"/>
          <w:szCs w:val="26"/>
        </w:rPr>
        <w:t xml:space="preserve">_________________/              </w:t>
      </w:r>
      <w:r w:rsidRPr="00224AE8">
        <w:rPr>
          <w:sz w:val="26"/>
          <w:szCs w:val="26"/>
          <w:u w:val="single"/>
        </w:rPr>
        <w:t>Бутузов Д.А.</w:t>
      </w:r>
    </w:p>
    <w:p w14:paraId="24E1E024" w14:textId="77777777" w:rsidR="00B32553" w:rsidRDefault="00B32553" w:rsidP="00B32553">
      <w:pPr>
        <w:rPr>
          <w:sz w:val="26"/>
          <w:szCs w:val="26"/>
        </w:rPr>
      </w:pPr>
      <w:r w:rsidRPr="00224AE8"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 w:rsidRPr="008224AC">
        <w:rPr>
          <w:sz w:val="26"/>
          <w:szCs w:val="26"/>
        </w:rPr>
        <w:t xml:space="preserve">               </w:t>
      </w:r>
      <w:r w:rsidRPr="00224AE8">
        <w:rPr>
          <w:sz w:val="18"/>
          <w:szCs w:val="18"/>
        </w:rPr>
        <w:t xml:space="preserve">должность                                          </w:t>
      </w:r>
      <w:r>
        <w:rPr>
          <w:sz w:val="18"/>
          <w:szCs w:val="18"/>
        </w:rPr>
        <w:t xml:space="preserve">                      </w:t>
      </w:r>
      <w:r w:rsidRPr="00224AE8">
        <w:rPr>
          <w:sz w:val="18"/>
          <w:szCs w:val="18"/>
        </w:rPr>
        <w:t xml:space="preserve"> подпись                                              Фамилия И.О.         </w:t>
      </w:r>
    </w:p>
    <w:p w14:paraId="08608119" w14:textId="77777777" w:rsidR="00B32553" w:rsidRPr="000A6A37" w:rsidRDefault="00B32553" w:rsidP="00B32553">
      <w:pPr>
        <w:rPr>
          <w:color w:val="00B0F0"/>
          <w:sz w:val="26"/>
          <w:szCs w:val="26"/>
        </w:rPr>
      </w:pPr>
    </w:p>
    <w:p w14:paraId="30AF91DE" w14:textId="7B2D6959" w:rsidR="00D355A5" w:rsidRPr="00777FE0" w:rsidRDefault="00D355A5" w:rsidP="00B32553">
      <w:pPr>
        <w:pStyle w:val="BodyText21"/>
        <w:spacing w:line="276" w:lineRule="auto"/>
        <w:ind w:firstLine="993"/>
        <w:rPr>
          <w:szCs w:val="24"/>
        </w:rPr>
      </w:pP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2C89A" w14:textId="77777777" w:rsidR="00E61115" w:rsidRDefault="00E61115" w:rsidP="008702DB">
      <w:r>
        <w:separator/>
      </w:r>
    </w:p>
  </w:endnote>
  <w:endnote w:type="continuationSeparator" w:id="0">
    <w:p w14:paraId="3686CB2B" w14:textId="77777777" w:rsidR="00E61115" w:rsidRDefault="00E61115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0259B" w14:textId="77777777" w:rsidR="00E61115" w:rsidRDefault="00E61115" w:rsidP="008702DB">
      <w:r>
        <w:separator/>
      </w:r>
    </w:p>
  </w:footnote>
  <w:footnote w:type="continuationSeparator" w:id="0">
    <w:p w14:paraId="6BA49BA5" w14:textId="77777777" w:rsidR="00E61115" w:rsidRDefault="00E61115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30AF91E3" w14:textId="6BEDBF32" w:rsidR="008702DB" w:rsidRDefault="0035444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7374A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0AF91E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3F0C"/>
    <w:rsid w:val="00006966"/>
    <w:rsid w:val="00013D38"/>
    <w:rsid w:val="000227F6"/>
    <w:rsid w:val="0002403C"/>
    <w:rsid w:val="000332DE"/>
    <w:rsid w:val="00037C51"/>
    <w:rsid w:val="00045A7E"/>
    <w:rsid w:val="000645A5"/>
    <w:rsid w:val="00072961"/>
    <w:rsid w:val="00076775"/>
    <w:rsid w:val="000839CF"/>
    <w:rsid w:val="0009639F"/>
    <w:rsid w:val="000A3583"/>
    <w:rsid w:val="000A4E30"/>
    <w:rsid w:val="000A6E7D"/>
    <w:rsid w:val="000B367F"/>
    <w:rsid w:val="000C4935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94B30"/>
    <w:rsid w:val="001B15A4"/>
    <w:rsid w:val="001C43E8"/>
    <w:rsid w:val="001C4FB8"/>
    <w:rsid w:val="001C72DE"/>
    <w:rsid w:val="001D0669"/>
    <w:rsid w:val="001D1604"/>
    <w:rsid w:val="001D4144"/>
    <w:rsid w:val="001E22C1"/>
    <w:rsid w:val="00200466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556C4"/>
    <w:rsid w:val="002732E2"/>
    <w:rsid w:val="00274860"/>
    <w:rsid w:val="0028163C"/>
    <w:rsid w:val="002857CB"/>
    <w:rsid w:val="002866A9"/>
    <w:rsid w:val="00287419"/>
    <w:rsid w:val="002874B0"/>
    <w:rsid w:val="002906A0"/>
    <w:rsid w:val="002927A3"/>
    <w:rsid w:val="002D005D"/>
    <w:rsid w:val="002D209C"/>
    <w:rsid w:val="002F7947"/>
    <w:rsid w:val="003304A4"/>
    <w:rsid w:val="00347FC9"/>
    <w:rsid w:val="00351747"/>
    <w:rsid w:val="00351C13"/>
    <w:rsid w:val="0035444D"/>
    <w:rsid w:val="00356638"/>
    <w:rsid w:val="00390F6B"/>
    <w:rsid w:val="003A7692"/>
    <w:rsid w:val="003C1C63"/>
    <w:rsid w:val="003C555B"/>
    <w:rsid w:val="003E63F0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395D"/>
    <w:rsid w:val="004D48D7"/>
    <w:rsid w:val="004D70D4"/>
    <w:rsid w:val="004E2AA3"/>
    <w:rsid w:val="004E65B4"/>
    <w:rsid w:val="004F2848"/>
    <w:rsid w:val="004F6C83"/>
    <w:rsid w:val="004F76C0"/>
    <w:rsid w:val="00507A4A"/>
    <w:rsid w:val="00510D2A"/>
    <w:rsid w:val="00513CDB"/>
    <w:rsid w:val="00522A68"/>
    <w:rsid w:val="00546421"/>
    <w:rsid w:val="00554BA7"/>
    <w:rsid w:val="005842B7"/>
    <w:rsid w:val="0059102B"/>
    <w:rsid w:val="0059525E"/>
    <w:rsid w:val="005A2F68"/>
    <w:rsid w:val="005B37EB"/>
    <w:rsid w:val="005B4446"/>
    <w:rsid w:val="005C05B4"/>
    <w:rsid w:val="005C68AB"/>
    <w:rsid w:val="005D7C10"/>
    <w:rsid w:val="005E4E62"/>
    <w:rsid w:val="005F3A25"/>
    <w:rsid w:val="00601F23"/>
    <w:rsid w:val="00603355"/>
    <w:rsid w:val="00610F3F"/>
    <w:rsid w:val="00613A18"/>
    <w:rsid w:val="00616B58"/>
    <w:rsid w:val="00627357"/>
    <w:rsid w:val="00633482"/>
    <w:rsid w:val="006423BB"/>
    <w:rsid w:val="00646FC3"/>
    <w:rsid w:val="006621AE"/>
    <w:rsid w:val="006634EC"/>
    <w:rsid w:val="006B2A14"/>
    <w:rsid w:val="006C3BCB"/>
    <w:rsid w:val="006F1412"/>
    <w:rsid w:val="007026A8"/>
    <w:rsid w:val="00707CC4"/>
    <w:rsid w:val="007174ED"/>
    <w:rsid w:val="007208E4"/>
    <w:rsid w:val="00730EE1"/>
    <w:rsid w:val="007374A1"/>
    <w:rsid w:val="00763196"/>
    <w:rsid w:val="0076646F"/>
    <w:rsid w:val="007773B4"/>
    <w:rsid w:val="00777D75"/>
    <w:rsid w:val="00777FE0"/>
    <w:rsid w:val="007B5574"/>
    <w:rsid w:val="007C37EE"/>
    <w:rsid w:val="007E4433"/>
    <w:rsid w:val="007F1010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3250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D71A6"/>
    <w:rsid w:val="008F389D"/>
    <w:rsid w:val="00901456"/>
    <w:rsid w:val="00927A64"/>
    <w:rsid w:val="009431D3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32553"/>
    <w:rsid w:val="00B360CC"/>
    <w:rsid w:val="00B36597"/>
    <w:rsid w:val="00B36FCF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BE0FC3"/>
    <w:rsid w:val="00BE4776"/>
    <w:rsid w:val="00C02076"/>
    <w:rsid w:val="00C02E31"/>
    <w:rsid w:val="00C11CDD"/>
    <w:rsid w:val="00C20699"/>
    <w:rsid w:val="00C217D5"/>
    <w:rsid w:val="00C35371"/>
    <w:rsid w:val="00C445B5"/>
    <w:rsid w:val="00C54765"/>
    <w:rsid w:val="00C5662B"/>
    <w:rsid w:val="00C82DE8"/>
    <w:rsid w:val="00C84549"/>
    <w:rsid w:val="00C8770F"/>
    <w:rsid w:val="00CA22AB"/>
    <w:rsid w:val="00CA5FD7"/>
    <w:rsid w:val="00CB0121"/>
    <w:rsid w:val="00CB197F"/>
    <w:rsid w:val="00CD09F7"/>
    <w:rsid w:val="00CE7021"/>
    <w:rsid w:val="00CF3937"/>
    <w:rsid w:val="00D02B22"/>
    <w:rsid w:val="00D13FD2"/>
    <w:rsid w:val="00D2644B"/>
    <w:rsid w:val="00D355A5"/>
    <w:rsid w:val="00D56058"/>
    <w:rsid w:val="00D57A13"/>
    <w:rsid w:val="00D64FBE"/>
    <w:rsid w:val="00D65B49"/>
    <w:rsid w:val="00D66756"/>
    <w:rsid w:val="00D91EF3"/>
    <w:rsid w:val="00DA651E"/>
    <w:rsid w:val="00DB6D99"/>
    <w:rsid w:val="00DD308A"/>
    <w:rsid w:val="00DD765C"/>
    <w:rsid w:val="00DE2B72"/>
    <w:rsid w:val="00DF2B30"/>
    <w:rsid w:val="00E014C4"/>
    <w:rsid w:val="00E11CCE"/>
    <w:rsid w:val="00E1275B"/>
    <w:rsid w:val="00E23F94"/>
    <w:rsid w:val="00E2565A"/>
    <w:rsid w:val="00E3166D"/>
    <w:rsid w:val="00E4422D"/>
    <w:rsid w:val="00E54F36"/>
    <w:rsid w:val="00E6096B"/>
    <w:rsid w:val="00E61115"/>
    <w:rsid w:val="00E81BFF"/>
    <w:rsid w:val="00E8504B"/>
    <w:rsid w:val="00EA6496"/>
    <w:rsid w:val="00EB6A56"/>
    <w:rsid w:val="00EB7D31"/>
    <w:rsid w:val="00ED3BC9"/>
    <w:rsid w:val="00ED51B1"/>
    <w:rsid w:val="00EE641E"/>
    <w:rsid w:val="00F01A75"/>
    <w:rsid w:val="00F11B2B"/>
    <w:rsid w:val="00F20D09"/>
    <w:rsid w:val="00F2669C"/>
    <w:rsid w:val="00F3233C"/>
    <w:rsid w:val="00F358F0"/>
    <w:rsid w:val="00F513A4"/>
    <w:rsid w:val="00F53BA7"/>
    <w:rsid w:val="00F60FC8"/>
    <w:rsid w:val="00F618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915B"/>
  <w15:docId w15:val="{C0E05113-CE78-469C-9FC5-03AA6D23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4A5556C-0C9F-481C-AB84-18F5EFB39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5C870B-335F-4FD5-AE39-E47066D720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BC1D50-B0A3-474C-948B-D630DC8F90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Крахотина Ольга Ивановна</cp:lastModifiedBy>
  <cp:revision>8</cp:revision>
  <dcterms:created xsi:type="dcterms:W3CDTF">2020-03-06T11:26:00Z</dcterms:created>
  <dcterms:modified xsi:type="dcterms:W3CDTF">2020-03-11T13:55:00Z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